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7E7" w:rsidRDefault="003B4BFF">
      <w:pPr>
        <w:rPr>
          <w:lang w:val="en-US"/>
        </w:rPr>
      </w:pPr>
      <w:r>
        <w:rPr>
          <w:lang w:val="en-US"/>
        </w:rPr>
        <w:t>Ceramic tiles</w:t>
      </w:r>
    </w:p>
    <w:p w:rsidR="003B4BFF" w:rsidRDefault="002E4891">
      <w:pPr>
        <w:rPr>
          <w:lang w:val="en-US"/>
        </w:rPr>
      </w:pPr>
      <w:r>
        <w:rPr>
          <w:lang w:val="en-US"/>
        </w:rPr>
        <w:t xml:space="preserve">Looking for a cost-efficient, durable and yet elegant tiling solution for your residential or commercial spaces? Ceramic tiles perfectly match your choice criteria. </w:t>
      </w:r>
      <w:r w:rsidR="004E0622">
        <w:rPr>
          <w:lang w:val="en-US"/>
        </w:rPr>
        <w:t>Whether you want to create an extravagant and moving focal point for your room, or an unpretentious background –</w:t>
      </w:r>
      <w:r w:rsidR="00933755">
        <w:rPr>
          <w:lang w:val="en-US"/>
        </w:rPr>
        <w:t xml:space="preserve"> among the vast variety of ceramic tiles you will find something to meet your needs. Ceramic tiles come in a wide spectrum of colors, sizes and designs. In our assortment you will find realistic imitations of hardwood flooring and natural stones, such as marble or travertine, as well as minimalistic plain-colored collections. We offer choices for every style and budget.</w:t>
      </w:r>
    </w:p>
    <w:p w:rsidR="00933755" w:rsidRDefault="00830C64">
      <w:pPr>
        <w:rPr>
          <w:lang w:val="en-US"/>
        </w:rPr>
      </w:pPr>
      <w:r>
        <w:rPr>
          <w:lang w:val="en-US"/>
        </w:rPr>
        <w:t xml:space="preserve">Aside from their versatility and appealing look, ceramic tiles are valued for their practicality. They are rather hard to damage and incredibly easy to clean. These properties make them perfect for </w:t>
      </w:r>
      <w:r w:rsidR="00DD3F5D">
        <w:rPr>
          <w:lang w:val="en-US"/>
        </w:rPr>
        <w:t xml:space="preserve">all sorts of indoor applications, both residential and commercial. </w:t>
      </w:r>
      <w:r w:rsidR="00002B87">
        <w:rPr>
          <w:lang w:val="en-US"/>
        </w:rPr>
        <w:t xml:space="preserve">Options are indeed unlimited. Ceramic tiles work great as living room, kitchen, foyer or bathroom flooring, backsplashes, shower surrounds, wall decoration, fireplace surrounds and in many more other ways. </w:t>
      </w:r>
    </w:p>
    <w:p w:rsidR="00137BC8" w:rsidRPr="003B4BFF" w:rsidRDefault="00137BC8">
      <w:pPr>
        <w:rPr>
          <w:lang w:val="en-US"/>
        </w:rPr>
      </w:pPr>
      <w:r>
        <w:rPr>
          <w:lang w:val="en-US"/>
        </w:rPr>
        <w:t xml:space="preserve">Ceramic tiles are produced from clay and several mineral additives, which are subsequently grinded, formed, glazed and fired to obtain an end product – hard, dense, water-, heat- and stain-resistant. Various patterns are applied by means of HD Ink Jet technology. Thanks to it quite realistic emulations of natural wood planks and natural stones are obtained. </w:t>
      </w:r>
      <w:r w:rsidR="00B50CB1">
        <w:rPr>
          <w:lang w:val="en-US"/>
        </w:rPr>
        <w:t xml:space="preserve">Ceramic tiles are easy to cut. Therefore they come in a variety of shapes and sizes to satisfy even the most sophisticated design ideas. </w:t>
      </w:r>
    </w:p>
    <w:sectPr w:rsidR="00137BC8" w:rsidRPr="003B4BFF" w:rsidSect="001167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4BFF"/>
    <w:rsid w:val="00002B87"/>
    <w:rsid w:val="001167E7"/>
    <w:rsid w:val="00137BC8"/>
    <w:rsid w:val="002163B6"/>
    <w:rsid w:val="002E4891"/>
    <w:rsid w:val="003B4BFF"/>
    <w:rsid w:val="004E0622"/>
    <w:rsid w:val="00830C64"/>
    <w:rsid w:val="00933755"/>
    <w:rsid w:val="00B50CB1"/>
    <w:rsid w:val="00D02186"/>
    <w:rsid w:val="00DD3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7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243</Words>
  <Characters>1391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Виктор</cp:lastModifiedBy>
  <cp:revision>6</cp:revision>
  <dcterms:created xsi:type="dcterms:W3CDTF">2016-01-25T13:12:00Z</dcterms:created>
  <dcterms:modified xsi:type="dcterms:W3CDTF">2016-01-25T14:27:00Z</dcterms:modified>
</cp:coreProperties>
</file>